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CC8D9" w14:textId="3D0C85D0" w:rsidR="009616C4" w:rsidRPr="005F23A5" w:rsidRDefault="009616C4" w:rsidP="009616C4">
      <w:pPr>
        <w:rPr>
          <w:b/>
          <w:bCs/>
          <w:sz w:val="36"/>
          <w:szCs w:val="32"/>
        </w:rPr>
      </w:pPr>
      <w:r w:rsidRPr="005F23A5">
        <w:rPr>
          <w:b/>
          <w:bCs/>
          <w:sz w:val="36"/>
          <w:szCs w:val="32"/>
        </w:rPr>
        <w:t xml:space="preserve">Australia, we will rock </w:t>
      </w:r>
      <w:proofErr w:type="gramStart"/>
      <w:r w:rsidRPr="005F23A5">
        <w:rPr>
          <w:b/>
          <w:bCs/>
          <w:sz w:val="36"/>
          <w:szCs w:val="32"/>
        </w:rPr>
        <w:t>you !</w:t>
      </w:r>
      <w:proofErr w:type="gramEnd"/>
    </w:p>
    <w:p w14:paraId="1847BAAA" w14:textId="77777777" w:rsidR="009616C4" w:rsidRPr="005F23A5" w:rsidRDefault="009616C4" w:rsidP="009616C4">
      <w:pPr>
        <w:rPr>
          <w:sz w:val="36"/>
          <w:szCs w:val="32"/>
        </w:rPr>
      </w:pPr>
    </w:p>
    <w:p w14:paraId="0871C407" w14:textId="2351E841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Buddy you’re a lefty, calling Far Right</w:t>
      </w:r>
    </w:p>
    <w:p w14:paraId="0F79FD8A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We just want our kids to be able to buy a house some day</w:t>
      </w:r>
    </w:p>
    <w:p w14:paraId="56004510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 xml:space="preserve">You got mud on </w:t>
      </w:r>
      <w:proofErr w:type="spellStart"/>
      <w:r w:rsidRPr="005F23A5">
        <w:rPr>
          <w:sz w:val="36"/>
          <w:szCs w:val="32"/>
        </w:rPr>
        <w:t>yo</w:t>
      </w:r>
      <w:proofErr w:type="spellEnd"/>
      <w:r w:rsidRPr="005F23A5">
        <w:rPr>
          <w:sz w:val="36"/>
          <w:szCs w:val="32"/>
        </w:rPr>
        <w:t>' face</w:t>
      </w:r>
    </w:p>
    <w:p w14:paraId="63665DE9" w14:textId="77777777" w:rsidR="009616C4" w:rsidRPr="005F23A5" w:rsidRDefault="009616C4" w:rsidP="009616C4">
      <w:pPr>
        <w:rPr>
          <w:sz w:val="36"/>
          <w:szCs w:val="32"/>
        </w:rPr>
      </w:pPr>
      <w:proofErr w:type="gramStart"/>
      <w:r w:rsidRPr="005F23A5">
        <w:rPr>
          <w:sz w:val="36"/>
          <w:szCs w:val="32"/>
        </w:rPr>
        <w:t>You</w:t>
      </w:r>
      <w:proofErr w:type="gramEnd"/>
      <w:r w:rsidRPr="005F23A5">
        <w:rPr>
          <w:sz w:val="36"/>
          <w:szCs w:val="32"/>
        </w:rPr>
        <w:t xml:space="preserve"> big disgrace</w:t>
      </w:r>
    </w:p>
    <w:p w14:paraId="692DB172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Our concern has nothing to do with race</w:t>
      </w:r>
    </w:p>
    <w:p w14:paraId="6BCC1FD1" w14:textId="77777777" w:rsidR="009616C4" w:rsidRPr="005F23A5" w:rsidRDefault="009616C4" w:rsidP="009616C4">
      <w:pPr>
        <w:rPr>
          <w:sz w:val="36"/>
          <w:szCs w:val="32"/>
        </w:rPr>
      </w:pPr>
    </w:p>
    <w:p w14:paraId="18FD61A5" w14:textId="77777777" w:rsidR="009616C4" w:rsidRPr="005F23A5" w:rsidRDefault="009616C4" w:rsidP="009616C4">
      <w:pPr>
        <w:rPr>
          <w:sz w:val="36"/>
          <w:szCs w:val="32"/>
        </w:rPr>
      </w:pPr>
      <w:proofErr w:type="gramStart"/>
      <w:r w:rsidRPr="005F23A5">
        <w:rPr>
          <w:sz w:val="36"/>
          <w:szCs w:val="32"/>
        </w:rPr>
        <w:t>We will we will</w:t>
      </w:r>
      <w:proofErr w:type="gramEnd"/>
      <w:r w:rsidRPr="005F23A5">
        <w:rPr>
          <w:sz w:val="36"/>
          <w:szCs w:val="32"/>
        </w:rPr>
        <w:t xml:space="preserve"> rock you</w:t>
      </w:r>
    </w:p>
    <w:p w14:paraId="4B97BAC0" w14:textId="77777777" w:rsidR="009616C4" w:rsidRPr="005F23A5" w:rsidRDefault="009616C4" w:rsidP="009616C4">
      <w:pPr>
        <w:rPr>
          <w:sz w:val="36"/>
          <w:szCs w:val="32"/>
        </w:rPr>
      </w:pPr>
      <w:proofErr w:type="gramStart"/>
      <w:r w:rsidRPr="005F23A5">
        <w:rPr>
          <w:sz w:val="36"/>
          <w:szCs w:val="32"/>
        </w:rPr>
        <w:t>We will we will</w:t>
      </w:r>
      <w:proofErr w:type="gramEnd"/>
      <w:r w:rsidRPr="005F23A5">
        <w:rPr>
          <w:sz w:val="36"/>
          <w:szCs w:val="32"/>
        </w:rPr>
        <w:t xml:space="preserve"> rock you</w:t>
      </w:r>
    </w:p>
    <w:p w14:paraId="04B5ADCB" w14:textId="77777777" w:rsidR="009616C4" w:rsidRPr="005F23A5" w:rsidRDefault="009616C4" w:rsidP="009616C4">
      <w:pPr>
        <w:rPr>
          <w:sz w:val="36"/>
          <w:szCs w:val="32"/>
        </w:rPr>
      </w:pPr>
    </w:p>
    <w:p w14:paraId="16E4405A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Buddy you’re a journo, liar</w:t>
      </w:r>
    </w:p>
    <w:p w14:paraId="4D85860D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Misinforming every-one, pushing all these lies all day</w:t>
      </w:r>
    </w:p>
    <w:p w14:paraId="167473E5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 xml:space="preserve">You got blood on </w:t>
      </w:r>
      <w:proofErr w:type="spellStart"/>
      <w:r w:rsidRPr="005F23A5">
        <w:rPr>
          <w:sz w:val="36"/>
          <w:szCs w:val="32"/>
        </w:rPr>
        <w:t>yo</w:t>
      </w:r>
      <w:proofErr w:type="spellEnd"/>
      <w:r w:rsidRPr="005F23A5">
        <w:rPr>
          <w:sz w:val="36"/>
          <w:szCs w:val="32"/>
        </w:rPr>
        <w:t>' face</w:t>
      </w:r>
    </w:p>
    <w:p w14:paraId="0C8EE37F" w14:textId="77777777" w:rsidR="009616C4" w:rsidRPr="005F23A5" w:rsidRDefault="009616C4" w:rsidP="009616C4">
      <w:pPr>
        <w:rPr>
          <w:sz w:val="36"/>
          <w:szCs w:val="32"/>
        </w:rPr>
      </w:pPr>
      <w:proofErr w:type="gramStart"/>
      <w:r w:rsidRPr="005F23A5">
        <w:rPr>
          <w:sz w:val="36"/>
          <w:szCs w:val="32"/>
        </w:rPr>
        <w:t>You</w:t>
      </w:r>
      <w:proofErr w:type="gramEnd"/>
      <w:r w:rsidRPr="005F23A5">
        <w:rPr>
          <w:sz w:val="36"/>
          <w:szCs w:val="32"/>
        </w:rPr>
        <w:t xml:space="preserve"> big disgrace</w:t>
      </w:r>
    </w:p>
    <w:p w14:paraId="60BA47AA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 xml:space="preserve">The truth </w:t>
      </w:r>
      <w:proofErr w:type="spellStart"/>
      <w:r w:rsidRPr="005F23A5">
        <w:rPr>
          <w:sz w:val="36"/>
          <w:szCs w:val="32"/>
        </w:rPr>
        <w:t>gonna</w:t>
      </w:r>
      <w:proofErr w:type="spellEnd"/>
      <w:r w:rsidRPr="005F23A5">
        <w:rPr>
          <w:sz w:val="36"/>
          <w:szCs w:val="32"/>
        </w:rPr>
        <w:t xml:space="preserve"> hit you straight into your face.</w:t>
      </w:r>
    </w:p>
    <w:p w14:paraId="44EE68F1" w14:textId="77777777" w:rsidR="009616C4" w:rsidRPr="005F23A5" w:rsidRDefault="009616C4" w:rsidP="009616C4">
      <w:pPr>
        <w:rPr>
          <w:sz w:val="36"/>
          <w:szCs w:val="32"/>
        </w:rPr>
      </w:pPr>
    </w:p>
    <w:p w14:paraId="655C3E5D" w14:textId="77777777" w:rsidR="009616C4" w:rsidRPr="005F23A5" w:rsidRDefault="009616C4" w:rsidP="009616C4">
      <w:pPr>
        <w:rPr>
          <w:sz w:val="36"/>
          <w:szCs w:val="32"/>
        </w:rPr>
      </w:pPr>
      <w:proofErr w:type="gramStart"/>
      <w:r w:rsidRPr="005F23A5">
        <w:rPr>
          <w:sz w:val="36"/>
          <w:szCs w:val="32"/>
        </w:rPr>
        <w:t>We will we will</w:t>
      </w:r>
      <w:proofErr w:type="gramEnd"/>
      <w:r w:rsidRPr="005F23A5">
        <w:rPr>
          <w:sz w:val="36"/>
          <w:szCs w:val="32"/>
        </w:rPr>
        <w:t xml:space="preserve"> rock you</w:t>
      </w:r>
    </w:p>
    <w:p w14:paraId="1ED16E6C" w14:textId="77777777" w:rsidR="009616C4" w:rsidRPr="005F23A5" w:rsidRDefault="009616C4" w:rsidP="009616C4">
      <w:pPr>
        <w:rPr>
          <w:sz w:val="36"/>
          <w:szCs w:val="32"/>
        </w:rPr>
      </w:pPr>
      <w:proofErr w:type="gramStart"/>
      <w:r w:rsidRPr="005F23A5">
        <w:rPr>
          <w:sz w:val="36"/>
          <w:szCs w:val="32"/>
        </w:rPr>
        <w:t>We will we will</w:t>
      </w:r>
      <w:proofErr w:type="gramEnd"/>
      <w:r w:rsidRPr="005F23A5">
        <w:rPr>
          <w:sz w:val="36"/>
          <w:szCs w:val="32"/>
        </w:rPr>
        <w:t xml:space="preserve"> rock you</w:t>
      </w:r>
    </w:p>
    <w:p w14:paraId="7AEBCC78" w14:textId="77777777" w:rsidR="009616C4" w:rsidRPr="005F23A5" w:rsidRDefault="009616C4" w:rsidP="009616C4">
      <w:pPr>
        <w:rPr>
          <w:sz w:val="36"/>
          <w:szCs w:val="32"/>
        </w:rPr>
      </w:pPr>
    </w:p>
    <w:p w14:paraId="6385E9A4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Buddy you’re our P M, con man,</w:t>
      </w:r>
    </w:p>
    <w:p w14:paraId="23613290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 xml:space="preserve">Destroying our </w:t>
      </w:r>
      <w:proofErr w:type="gramStart"/>
      <w:r w:rsidRPr="005F23A5">
        <w:rPr>
          <w:sz w:val="36"/>
          <w:szCs w:val="32"/>
        </w:rPr>
        <w:t>country</w:t>
      </w:r>
      <w:proofErr w:type="gramEnd"/>
      <w:r w:rsidRPr="005F23A5">
        <w:rPr>
          <w:sz w:val="36"/>
          <w:szCs w:val="32"/>
        </w:rPr>
        <w:t xml:space="preserve"> you will be CCP’s governor one day</w:t>
      </w:r>
    </w:p>
    <w:p w14:paraId="62DD8D0F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You got mud on your face</w:t>
      </w:r>
    </w:p>
    <w:p w14:paraId="687974FA" w14:textId="77777777" w:rsidR="009616C4" w:rsidRPr="005F23A5" w:rsidRDefault="009616C4" w:rsidP="009616C4">
      <w:pPr>
        <w:rPr>
          <w:sz w:val="36"/>
          <w:szCs w:val="32"/>
        </w:rPr>
      </w:pPr>
      <w:proofErr w:type="gramStart"/>
      <w:r w:rsidRPr="005F23A5">
        <w:rPr>
          <w:sz w:val="36"/>
          <w:szCs w:val="32"/>
        </w:rPr>
        <w:t>You</w:t>
      </w:r>
      <w:proofErr w:type="gramEnd"/>
      <w:r w:rsidRPr="005F23A5">
        <w:rPr>
          <w:sz w:val="36"/>
          <w:szCs w:val="32"/>
        </w:rPr>
        <w:t xml:space="preserve"> big disgrace</w:t>
      </w:r>
    </w:p>
    <w:p w14:paraId="168996AE" w14:textId="77777777" w:rsidR="009616C4" w:rsidRPr="005F23A5" w:rsidRDefault="009616C4" w:rsidP="009616C4">
      <w:pPr>
        <w:rPr>
          <w:sz w:val="36"/>
          <w:szCs w:val="32"/>
        </w:rPr>
      </w:pPr>
      <w:r w:rsidRPr="005F23A5">
        <w:rPr>
          <w:sz w:val="36"/>
          <w:szCs w:val="32"/>
        </w:rPr>
        <w:t>We all better vote you out of the top place</w:t>
      </w:r>
    </w:p>
    <w:p w14:paraId="5CBE0FA6" w14:textId="77777777" w:rsidR="009616C4" w:rsidRPr="005F23A5" w:rsidRDefault="009616C4" w:rsidP="009616C4">
      <w:pPr>
        <w:rPr>
          <w:sz w:val="36"/>
          <w:szCs w:val="32"/>
        </w:rPr>
      </w:pPr>
    </w:p>
    <w:p w14:paraId="1CAC63A2" w14:textId="3486096F" w:rsidR="006A043F" w:rsidRPr="005F23A5" w:rsidRDefault="005F23A5" w:rsidP="009616C4">
      <w:pPr>
        <w:rPr>
          <w:sz w:val="36"/>
          <w:szCs w:val="32"/>
        </w:rPr>
      </w:pPr>
      <w:r>
        <w:rPr>
          <w:sz w:val="36"/>
          <w:szCs w:val="32"/>
        </w:rPr>
        <w:t>3x</w:t>
      </w:r>
      <w:r>
        <w:rPr>
          <w:sz w:val="36"/>
          <w:szCs w:val="32"/>
        </w:rPr>
        <w:tab/>
      </w:r>
      <w:proofErr w:type="gramStart"/>
      <w:r w:rsidR="009616C4" w:rsidRPr="005F23A5">
        <w:rPr>
          <w:sz w:val="36"/>
          <w:szCs w:val="32"/>
        </w:rPr>
        <w:t>We will we will</w:t>
      </w:r>
      <w:proofErr w:type="gramEnd"/>
      <w:r w:rsidR="009616C4" w:rsidRPr="005F23A5">
        <w:rPr>
          <w:sz w:val="36"/>
          <w:szCs w:val="32"/>
        </w:rPr>
        <w:t xml:space="preserve"> rock you</w:t>
      </w:r>
      <w:r w:rsidR="009616C4" w:rsidRPr="005F23A5">
        <w:rPr>
          <w:sz w:val="36"/>
          <w:szCs w:val="32"/>
        </w:rPr>
        <w:tab/>
        <w:t>x2</w:t>
      </w:r>
    </w:p>
    <w:sectPr w:rsidR="006A043F" w:rsidRPr="005F23A5" w:rsidSect="009616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C4"/>
    <w:rsid w:val="000A5770"/>
    <w:rsid w:val="00224B11"/>
    <w:rsid w:val="00552E2B"/>
    <w:rsid w:val="005F23A5"/>
    <w:rsid w:val="006A043F"/>
    <w:rsid w:val="009616C4"/>
    <w:rsid w:val="00B86346"/>
    <w:rsid w:val="00F2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8E0DC"/>
  <w15:chartTrackingRefBased/>
  <w15:docId w15:val="{5A3D9BC0-5119-4957-BAB5-77611473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E2B"/>
    <w:pPr>
      <w:spacing w:after="120" w:line="240" w:lineRule="auto"/>
    </w:pPr>
    <w:rPr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E2B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E2B"/>
    <w:pPr>
      <w:keepNext/>
      <w:keepLines/>
      <w:spacing w:before="80" w:after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16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16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16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16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16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16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2E2B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52E2B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2E2B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16C4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16C4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16C4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16C4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16C4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16C4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9616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16C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16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16C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9616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16C4"/>
    <w:rPr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9616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16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16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16C4"/>
    <w:rPr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9616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549</Characters>
  <Application>Microsoft Office Word</Application>
  <DocSecurity>0</DocSecurity>
  <Lines>30</Lines>
  <Paragraphs>26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 Productions Pty Ltd</dc:creator>
  <cp:keywords/>
  <dc:description/>
  <cp:lastModifiedBy>Stone Productions Pty Ltd</cp:lastModifiedBy>
  <cp:revision>2</cp:revision>
  <dcterms:created xsi:type="dcterms:W3CDTF">2025-09-27T13:18:00Z</dcterms:created>
  <dcterms:modified xsi:type="dcterms:W3CDTF">2025-10-03T07:00:00Z</dcterms:modified>
</cp:coreProperties>
</file>